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6602" w:rsidRDefault="00DF3137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от 25</w:t>
      </w:r>
      <w:r w:rsidR="00185E7B" w:rsidRPr="00FA660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2.2018 № 301</w:t>
      </w:r>
    </w:p>
    <w:p w:rsidR="005F2DEF" w:rsidRPr="00FA660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F2DEF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муниципального района</w:t>
      </w:r>
    </w:p>
    <w:p w:rsidR="00914EC3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6"/>
        <w:gridCol w:w="2552"/>
        <w:gridCol w:w="6394"/>
      </w:tblGrid>
      <w:tr w:rsidR="00DF3137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 главы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DF3137">
              <w:rPr>
                <w:b w:val="0"/>
                <w:sz w:val="24"/>
                <w:szCs w:val="24"/>
              </w:rPr>
              <w:t>Наименование</w:t>
            </w:r>
          </w:p>
        </w:tc>
      </w:tr>
      <w:tr w:rsidR="00DF3137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DF3137" w:rsidRPr="00DB64B4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857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02" w:type="pct"/>
          </w:tcPr>
          <w:p w:rsidR="00DF3137" w:rsidRPr="00DF3137" w:rsidRDefault="00DF3137" w:rsidP="002E6CF3">
            <w:pPr>
              <w:pStyle w:val="9"/>
              <w:spacing w:line="240" w:lineRule="auto"/>
              <w:rPr>
                <w:b w:val="0"/>
                <w:spacing w:val="-20"/>
                <w:sz w:val="24"/>
                <w:szCs w:val="24"/>
              </w:rPr>
            </w:pPr>
            <w:r w:rsidRPr="002E6CF3">
              <w:rPr>
                <w:sz w:val="24"/>
                <w:szCs w:val="24"/>
              </w:rPr>
              <w:t>комитет культуры,  спорта и молодежной политики А</w:t>
            </w:r>
            <w:r w:rsidRPr="002E6CF3">
              <w:rPr>
                <w:sz w:val="24"/>
                <w:szCs w:val="24"/>
              </w:rPr>
              <w:t>д</w:t>
            </w:r>
            <w:r w:rsidRPr="002E6CF3">
              <w:rPr>
                <w:sz w:val="24"/>
                <w:szCs w:val="24"/>
              </w:rPr>
              <w:t>министрации Чудовского муниципального района</w:t>
            </w:r>
          </w:p>
        </w:tc>
      </w:tr>
      <w:tr w:rsidR="00DF3137" w:rsidRPr="00DB64B4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DF3137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DF3137">
              <w:rPr>
                <w:b w:val="0"/>
                <w:sz w:val="24"/>
                <w:szCs w:val="24"/>
              </w:rPr>
              <w:t>и</w:t>
            </w:r>
            <w:r w:rsidRPr="00DF3137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DF3137" w:rsidRPr="00E260E2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DF3137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DF3137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DF3137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DF3137" w:rsidRPr="00A436E2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2 18 05010 05 0000 180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F3137">
              <w:rPr>
                <w:b w:val="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DF3137" w:rsidRPr="008960F9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F3137">
              <w:rPr>
                <w:b w:val="0"/>
                <w:sz w:val="24"/>
                <w:szCs w:val="24"/>
              </w:rPr>
              <w:t>Доходы бюджетов муниципальных районов от возврата а</w:t>
            </w:r>
            <w:r w:rsidRPr="00DF3137">
              <w:rPr>
                <w:b w:val="0"/>
                <w:sz w:val="24"/>
                <w:szCs w:val="24"/>
              </w:rPr>
              <w:t>в</w:t>
            </w:r>
            <w:r w:rsidRPr="00DF3137">
              <w:rPr>
                <w:b w:val="0"/>
                <w:sz w:val="24"/>
                <w:szCs w:val="24"/>
              </w:rPr>
              <w:t>тономными учреждениями остатков субсидий прошлых лет</w:t>
            </w:r>
          </w:p>
        </w:tc>
      </w:tr>
      <w:tr w:rsidR="00DF3137" w:rsidRPr="00DB64B4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02" w:type="pct"/>
          </w:tcPr>
          <w:p w:rsidR="00DF3137" w:rsidRPr="00DF3137" w:rsidRDefault="00DF3137" w:rsidP="002E6CF3">
            <w:pPr>
              <w:pStyle w:val="9"/>
              <w:spacing w:line="240" w:lineRule="auto"/>
              <w:rPr>
                <w:b w:val="0"/>
                <w:spacing w:val="-20"/>
                <w:sz w:val="24"/>
                <w:szCs w:val="24"/>
              </w:rPr>
            </w:pPr>
            <w:r w:rsidRPr="002E6CF3">
              <w:rPr>
                <w:sz w:val="24"/>
                <w:szCs w:val="24"/>
              </w:rPr>
              <w:t>комитет образования Администрации Чудовского мун</w:t>
            </w:r>
            <w:r w:rsidRPr="002E6CF3">
              <w:rPr>
                <w:sz w:val="24"/>
                <w:szCs w:val="24"/>
              </w:rPr>
              <w:t>и</w:t>
            </w:r>
            <w:r w:rsidRPr="002E6CF3">
              <w:rPr>
                <w:sz w:val="24"/>
                <w:szCs w:val="24"/>
              </w:rPr>
              <w:t>ципального района</w:t>
            </w:r>
          </w:p>
        </w:tc>
      </w:tr>
      <w:tr w:rsidR="00DF3137" w:rsidRPr="00DB64B4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302" w:type="pct"/>
          </w:tcPr>
          <w:p w:rsidR="00DF3137" w:rsidRPr="002E6CF3" w:rsidRDefault="00DF3137" w:rsidP="00DF313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6C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доходы от оказания платных услуг (работ) получат</w:t>
            </w:r>
            <w:r w:rsidRPr="002E6C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E6C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лями средств бюджетов муниципальных районов</w:t>
            </w:r>
          </w:p>
        </w:tc>
      </w:tr>
      <w:tr w:rsidR="00DF3137" w:rsidRPr="00E260E2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02" w:type="pct"/>
          </w:tcPr>
          <w:p w:rsidR="00DF3137" w:rsidRPr="002E6CF3" w:rsidRDefault="00DF3137" w:rsidP="00DF313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2E6CF3">
              <w:rPr>
                <w:b w:val="0"/>
                <w:sz w:val="24"/>
                <w:szCs w:val="24"/>
              </w:rPr>
              <w:t>Прочие доходы от компенсации затрат бюджетов муниц</w:t>
            </w:r>
            <w:r w:rsidRPr="002E6CF3">
              <w:rPr>
                <w:b w:val="0"/>
                <w:sz w:val="24"/>
                <w:szCs w:val="24"/>
              </w:rPr>
              <w:t>и</w:t>
            </w:r>
            <w:r w:rsidRPr="002E6CF3">
              <w:rPr>
                <w:b w:val="0"/>
                <w:sz w:val="24"/>
                <w:szCs w:val="24"/>
              </w:rPr>
              <w:t>пальных районов</w:t>
            </w:r>
          </w:p>
        </w:tc>
      </w:tr>
      <w:tr w:rsidR="00DF3137" w:rsidRPr="003F63E5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302" w:type="pct"/>
          </w:tcPr>
          <w:p w:rsidR="00DF3137" w:rsidRPr="002E6CF3" w:rsidRDefault="00DF3137" w:rsidP="00DF313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2E6CF3">
              <w:rPr>
                <w:b w:val="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F3137" w:rsidRPr="00DB64B4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02" w:type="pct"/>
          </w:tcPr>
          <w:p w:rsidR="00DF3137" w:rsidRPr="002E6CF3" w:rsidRDefault="00DF3137" w:rsidP="00DF313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DF3137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DF3137">
              <w:rPr>
                <w:b w:val="0"/>
                <w:sz w:val="24"/>
                <w:szCs w:val="24"/>
              </w:rPr>
              <w:t>и</w:t>
            </w:r>
            <w:r w:rsidRPr="00DF3137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DF3137" w:rsidRPr="00A436E2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2 18 05010 05 0000 180</w:t>
            </w:r>
          </w:p>
        </w:tc>
        <w:tc>
          <w:tcPr>
            <w:tcW w:w="3302" w:type="pct"/>
          </w:tcPr>
          <w:p w:rsidR="00DF3137" w:rsidRPr="002E6CF3" w:rsidRDefault="00DF3137" w:rsidP="00DF313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DF3137">
              <w:rPr>
                <w:b w:val="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DF3137" w:rsidRPr="00A436E2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3302" w:type="pct"/>
          </w:tcPr>
          <w:p w:rsidR="00DF3137" w:rsidRPr="002E6CF3" w:rsidRDefault="00DF3137" w:rsidP="00DF313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DF3137">
              <w:rPr>
                <w:b w:val="0"/>
                <w:sz w:val="24"/>
                <w:szCs w:val="24"/>
              </w:rPr>
              <w:t>Доходы бюджетов муниципальных районов от возврата а</w:t>
            </w:r>
            <w:r w:rsidRPr="00DF3137">
              <w:rPr>
                <w:b w:val="0"/>
                <w:sz w:val="24"/>
                <w:szCs w:val="24"/>
              </w:rPr>
              <w:t>в</w:t>
            </w:r>
            <w:r w:rsidRPr="00DF3137">
              <w:rPr>
                <w:b w:val="0"/>
                <w:sz w:val="24"/>
                <w:szCs w:val="24"/>
              </w:rPr>
              <w:t>тономными учреждениями остатков субсидий прошлых лет</w:t>
            </w:r>
          </w:p>
        </w:tc>
      </w:tr>
      <w:tr w:rsidR="00DF3137" w:rsidRPr="00D3095C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02" w:type="pct"/>
          </w:tcPr>
          <w:p w:rsidR="00DF3137" w:rsidRPr="00DF3137" w:rsidRDefault="00DF3137" w:rsidP="00DF3137">
            <w:pPr>
              <w:pStyle w:val="9"/>
              <w:spacing w:line="240" w:lineRule="auto"/>
              <w:rPr>
                <w:sz w:val="24"/>
                <w:szCs w:val="24"/>
              </w:rPr>
            </w:pPr>
            <w:r w:rsidRPr="00DF3137">
              <w:rPr>
                <w:sz w:val="24"/>
                <w:szCs w:val="24"/>
              </w:rPr>
              <w:t>комитет финансов Администрации Чудовского муниц</w:t>
            </w:r>
            <w:r w:rsidRPr="00DF3137">
              <w:rPr>
                <w:sz w:val="24"/>
                <w:szCs w:val="24"/>
              </w:rPr>
              <w:t>и</w:t>
            </w:r>
            <w:r w:rsidRPr="00DF3137">
              <w:rPr>
                <w:sz w:val="24"/>
                <w:szCs w:val="24"/>
              </w:rPr>
              <w:t>пального района</w:t>
            </w:r>
          </w:p>
        </w:tc>
      </w:tr>
      <w:tr w:rsidR="00DF3137" w:rsidRPr="00D3095C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Проценты, полученные от предоставления бюджетных кр</w:t>
            </w: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дитов внутри страны за счет средств бюджетов муниципал</w:t>
            </w: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ь</w:t>
            </w: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ных районов</w:t>
            </w:r>
          </w:p>
        </w:tc>
      </w:tr>
      <w:tr w:rsidR="00DF3137" w:rsidRPr="00D3095C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DF3137" w:rsidRPr="00D3095C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1 16 18050 05 0000 140</w:t>
            </w: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нов)</w:t>
            </w:r>
          </w:p>
        </w:tc>
      </w:tr>
      <w:tr w:rsidR="00DF3137" w:rsidRPr="003F63E5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1 16 32000 05 0000 140</w:t>
            </w: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пользования бюджетных средств (в части бюджетов мун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ципальных районов)</w:t>
            </w:r>
          </w:p>
        </w:tc>
      </w:tr>
      <w:tr w:rsidR="00DF3137" w:rsidRPr="001B751D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1 16 42050 05 0000 140</w:t>
            </w: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Денежные взыскания (штрафы) за нарушение условий дог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воров (соглашений) о предоставлении бюджетных кредитов за счет средств бюджетов муниципальных районов</w:t>
            </w:r>
          </w:p>
        </w:tc>
      </w:tr>
    </w:tbl>
    <w:p w:rsidR="002E6CF3" w:rsidRDefault="002E6CF3"/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6"/>
        <w:gridCol w:w="2552"/>
        <w:gridCol w:w="6394"/>
      </w:tblGrid>
      <w:tr w:rsidR="002E6CF3" w:rsidRPr="00DF3137" w:rsidTr="006A5DC4">
        <w:trPr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F3" w:rsidRPr="00DF3137" w:rsidRDefault="002E6CF3" w:rsidP="002C1F8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F3" w:rsidRPr="002E6CF3" w:rsidRDefault="002E6CF3" w:rsidP="002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F3" w:rsidRPr="002E6CF3" w:rsidRDefault="002E6CF3" w:rsidP="002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</w:tr>
      <w:tr w:rsidR="00DF3137" w:rsidRPr="002E6CF3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2E6CF3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числяемые в бюджеты муниципальных районов</w:t>
            </w:r>
          </w:p>
        </w:tc>
      </w:tr>
      <w:tr w:rsidR="00DF3137" w:rsidRPr="002E6CF3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Невыясненные поступления, зачисляемые в бюджеты мун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ципальных районов</w:t>
            </w:r>
          </w:p>
        </w:tc>
      </w:tr>
      <w:tr w:rsidR="00DF3137" w:rsidRPr="002E6CF3" w:rsidTr="00461F7A">
        <w:tc>
          <w:tcPr>
            <w:tcW w:w="380" w:type="pct"/>
          </w:tcPr>
          <w:p w:rsidR="00DF3137" w:rsidRPr="002E6CF3" w:rsidRDefault="00DF3137" w:rsidP="00461F7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2E6CF3" w:rsidRDefault="002E6CF3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1 </w:t>
            </w:r>
            <w:r w:rsidR="00DF3137"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17 05050 05 0000 180</w:t>
            </w: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неналоговые доходы бюджетов муниципальных ра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й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онов</w:t>
            </w:r>
          </w:p>
        </w:tc>
      </w:tr>
      <w:tr w:rsidR="00DF3137" w:rsidRPr="002E6CF3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2 02 15001 05 0000 151</w:t>
            </w: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Дотации бюджетам муниципальных районов на выравнив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ние бюджетной обеспеченности</w:t>
            </w:r>
          </w:p>
        </w:tc>
      </w:tr>
      <w:tr w:rsidR="00DF3137" w:rsidRPr="002E6CF3" w:rsidTr="00461F7A">
        <w:tc>
          <w:tcPr>
            <w:tcW w:w="380" w:type="pct"/>
          </w:tcPr>
          <w:p w:rsidR="00DF3137" w:rsidRPr="002E6CF3" w:rsidRDefault="00DF3137" w:rsidP="00DF3137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2E6CF3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2 02 15002 05 0000 151</w:t>
            </w:r>
          </w:p>
          <w:p w:rsidR="00DF3137" w:rsidRPr="002E6CF3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DF3137" w:rsidRPr="002E6CF3" w:rsidTr="00461F7A">
        <w:tc>
          <w:tcPr>
            <w:tcW w:w="380" w:type="pct"/>
          </w:tcPr>
          <w:p w:rsidR="00DF3137" w:rsidRPr="002E6CF3" w:rsidRDefault="00DF3137" w:rsidP="00DF3137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2E6CF3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2 02 20077 05 0000151</w:t>
            </w: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софина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сирование</w:t>
            </w:r>
            <w:proofErr w:type="spellEnd"/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DF3137" w:rsidRPr="002E6CF3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DF3137" w:rsidP="00DF3137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2 02 20051 05 0000151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DF3137" w:rsidRPr="002E6CF3" w:rsidTr="00461F7A">
        <w:tc>
          <w:tcPr>
            <w:tcW w:w="380" w:type="pct"/>
          </w:tcPr>
          <w:p w:rsidR="00DF3137" w:rsidRPr="002E6CF3" w:rsidRDefault="00DF3137" w:rsidP="00DF3137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2E6CF3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2 02 25027 05 0000 151</w:t>
            </w: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8" w:history="1">
              <w:r w:rsidRPr="002E6CF3">
                <w:rPr>
                  <w:rFonts w:ascii="Times New Roman" w:hAnsi="Times New Roman" w:cs="Times New Roman"/>
                  <w:snapToGrid w:val="0"/>
                  <w:color w:val="000000"/>
                  <w:sz w:val="24"/>
                  <w:szCs w:val="24"/>
                </w:rPr>
                <w:t>программы</w:t>
              </w:r>
            </w:hyperlink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Российской Фед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рации «Доступная среда» на 2011 - 2020 годы</w:t>
            </w:r>
          </w:p>
        </w:tc>
      </w:tr>
      <w:tr w:rsidR="00DF3137" w:rsidRPr="002E6CF3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2 02 25097 05 0000 151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ь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ской местности, условий для занятий физической культурой и спортом</w:t>
            </w:r>
          </w:p>
        </w:tc>
      </w:tr>
      <w:tr w:rsidR="00DF3137" w:rsidRPr="00830B38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2 02 25467 05 0000 151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Субсидии бюджетам муниципальных районов на обеспеч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DF3137" w:rsidRPr="00830B38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2 02 25497 05 0000 151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DF3137" w:rsidRPr="00830B38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2 02 25519 05 0000 151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DF3137" w:rsidRPr="00B853DF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2 02 25527 05 0000 151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Субсидии бюджетам муниципальных районов на госуда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ственную поддержку малого и среднего предпринимател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ь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DF3137" w:rsidRPr="00FD6B81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2 02 25558 05 0000 151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Субсидии бюджетам муниципальных районов на обеспеч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ние развития и укрепления материально-технической базы муниципальных домов культуры, поддержку творческой д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ятельности муниципальных театров в городах с численн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стью населения до 300 тысяч человек</w:t>
            </w:r>
          </w:p>
        </w:tc>
      </w:tr>
      <w:tr w:rsidR="00DF3137" w:rsidRPr="00014588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2 02 29999 05 0000 151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2 02 30013 05 0000 151</w:t>
            </w: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Субвенции бюджетам муниципальных</w:t>
            </w:r>
            <w:r w:rsidR="00461F7A"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районов на обеспеч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2 02 30021 05 0000 151</w:t>
            </w: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Субвенции бюджетам муниципальных районов на ежемеся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ное денежное вознаграждение за классное руководство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2 02 30024 05 0000 151</w:t>
            </w: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Субвенции бюджетам муниципальных районов на выполн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ние передаваемых полномочий субъектов Российской Фед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рации</w:t>
            </w:r>
          </w:p>
        </w:tc>
      </w:tr>
      <w:tr w:rsidR="00DF3137" w:rsidRPr="00014588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2 02 30027 05 0000 151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461F7A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Субвенции бюджетам </w:t>
            </w:r>
            <w:r w:rsidR="00DF3137"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муниципальных районов на содерж</w:t>
            </w:r>
            <w:r w:rsidR="00DF3137"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ние ребенка в семье опекуна и </w:t>
            </w:r>
            <w:r w:rsidR="00DF3137"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прием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ной семье, а </w:t>
            </w:r>
            <w:r w:rsidR="00DF3137"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также во</w:t>
            </w:r>
            <w:r w:rsidR="00DF3137"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 xml:space="preserve">награждение, </w:t>
            </w:r>
            <w:r w:rsidR="00DF3137"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причитающееся приемному родителю</w:t>
            </w:r>
          </w:p>
        </w:tc>
      </w:tr>
      <w:tr w:rsidR="00DF3137" w:rsidRPr="00014588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2 02 30029 05 0000 151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7A" w:rsidRPr="002E6CF3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Субвенции бюджетам на компенсацию части платы, взима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мой с родителей (законных представителей) за присмотр и уход за детьми, посещающими образовательные организ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ции, реализующие образовательные программы </w:t>
            </w:r>
            <w:r w:rsidR="00461F7A"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                 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дошкольного образования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2 02 35082 05 0000 151</w:t>
            </w:r>
          </w:p>
        </w:tc>
        <w:tc>
          <w:tcPr>
            <w:tcW w:w="3302" w:type="pct"/>
          </w:tcPr>
          <w:p w:rsidR="00DF3137" w:rsidRPr="002E6CF3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Субвенции бюджетам муниципальных районов на пред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ставление жилых помещений детям-сиротам и детям, оста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шимся без попечения родителей, лицам из их числа по дог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ворам найма специализированных жилых помещений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2 02 35118 05 0000 151</w:t>
            </w:r>
          </w:p>
        </w:tc>
        <w:tc>
          <w:tcPr>
            <w:tcW w:w="3302" w:type="pct"/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Субвенции бюджетам муниципальных районов на осущест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ление первичного воинского учета на территориях, где о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сутствуют военные комиссариаты</w:t>
            </w:r>
          </w:p>
        </w:tc>
      </w:tr>
      <w:tr w:rsidR="00DF3137" w:rsidRPr="00BC422F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2 02 35120 05 0000 151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2E6CF3" w:rsidRDefault="00DF3137" w:rsidP="002E6CF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Субвенции бюджетам муниципальных районов на осущест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ление полномочий по составлению (изменению) списков кандидатов в присяжные заседатели федеральных судов о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б</w:t>
            </w:r>
            <w:r w:rsidRPr="002E6C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2 02 35250 05 0000 151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</w:t>
            </w:r>
            <w:r w:rsidRPr="00DF3137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DF3137">
              <w:rPr>
                <w:rFonts w:ascii="Times New Roman" w:hAnsi="Times New Roman" w:cs="Times New Roman"/>
                <w:bCs/>
                <w:sz w:val="24"/>
                <w:szCs w:val="24"/>
              </w:rPr>
              <w:t>дан</w:t>
            </w:r>
          </w:p>
        </w:tc>
      </w:tr>
      <w:tr w:rsidR="00DF3137" w:rsidRPr="00014588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2 02 35485 05 0000 151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ние жильем граждан, уволенных с военной службы (слу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бы), и приравненных к ним лиц</w:t>
            </w:r>
          </w:p>
        </w:tc>
      </w:tr>
      <w:tr w:rsidR="00DF3137" w:rsidRPr="00BC422F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2 02 35930 05 0000 151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гражданского состояния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2 02 39999 05 0000 151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F3137">
              <w:rPr>
                <w:b w:val="0"/>
                <w:bCs w:val="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2 02 40014 05 0000 151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DF3137">
              <w:rPr>
                <w:b w:val="0"/>
                <w:sz w:val="24"/>
                <w:szCs w:val="24"/>
              </w:rPr>
              <w:t>Межбюджетные трансферты, передаваемые бюджетам м</w:t>
            </w:r>
            <w:r w:rsidRPr="00DF3137">
              <w:rPr>
                <w:b w:val="0"/>
                <w:sz w:val="24"/>
                <w:szCs w:val="24"/>
              </w:rPr>
              <w:t>у</w:t>
            </w:r>
            <w:r w:rsidRPr="00DF3137">
              <w:rPr>
                <w:b w:val="0"/>
                <w:sz w:val="24"/>
                <w:szCs w:val="24"/>
              </w:rPr>
              <w:t>ниципальных районов из бюджетов поселений на осущест</w:t>
            </w:r>
            <w:r w:rsidRPr="00DF3137">
              <w:rPr>
                <w:b w:val="0"/>
                <w:sz w:val="24"/>
                <w:szCs w:val="24"/>
              </w:rPr>
              <w:t>в</w:t>
            </w:r>
            <w:r w:rsidRPr="00DF3137">
              <w:rPr>
                <w:b w:val="0"/>
                <w:sz w:val="24"/>
                <w:szCs w:val="24"/>
              </w:rPr>
              <w:t>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F3137" w:rsidRPr="00014588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202 49999 05 0000 151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 xml:space="preserve">там муниципальных районов 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2 08 05000 05 0000 180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DF3137">
              <w:rPr>
                <w:b w:val="0"/>
                <w:sz w:val="24"/>
                <w:szCs w:val="24"/>
              </w:rPr>
              <w:t xml:space="preserve">Перечисления из </w:t>
            </w:r>
            <w:r w:rsidR="00461F7A">
              <w:rPr>
                <w:b w:val="0"/>
                <w:sz w:val="24"/>
                <w:szCs w:val="24"/>
              </w:rPr>
              <w:t>бюджетов муниципальных районов (в   бюджеты муниципальных районов) для</w:t>
            </w:r>
            <w:r w:rsidRPr="00DF3137">
              <w:rPr>
                <w:b w:val="0"/>
                <w:sz w:val="24"/>
                <w:szCs w:val="24"/>
              </w:rPr>
              <w:t xml:space="preserve"> осуществления   во</w:t>
            </w:r>
            <w:r w:rsidRPr="00DF3137">
              <w:rPr>
                <w:b w:val="0"/>
                <w:sz w:val="24"/>
                <w:szCs w:val="24"/>
              </w:rPr>
              <w:t>з</w:t>
            </w:r>
            <w:r w:rsidRPr="00DF3137">
              <w:rPr>
                <w:b w:val="0"/>
                <w:sz w:val="24"/>
                <w:szCs w:val="24"/>
              </w:rPr>
              <w:t>врата (з</w:t>
            </w:r>
            <w:r w:rsidR="00461F7A">
              <w:rPr>
                <w:b w:val="0"/>
                <w:sz w:val="24"/>
                <w:szCs w:val="24"/>
              </w:rPr>
              <w:t xml:space="preserve">ачета) излишне </w:t>
            </w:r>
            <w:r w:rsidRPr="00DF3137">
              <w:rPr>
                <w:b w:val="0"/>
                <w:sz w:val="24"/>
                <w:szCs w:val="24"/>
              </w:rPr>
              <w:t>уплачен</w:t>
            </w:r>
            <w:r w:rsidR="00461F7A">
              <w:rPr>
                <w:b w:val="0"/>
                <w:sz w:val="24"/>
                <w:szCs w:val="24"/>
              </w:rPr>
              <w:t>ных или излишне</w:t>
            </w:r>
            <w:r w:rsidRPr="00DF3137">
              <w:rPr>
                <w:b w:val="0"/>
                <w:sz w:val="24"/>
                <w:szCs w:val="24"/>
              </w:rPr>
              <w:t xml:space="preserve"> взыска</w:t>
            </w:r>
            <w:r w:rsidRPr="00DF3137">
              <w:rPr>
                <w:b w:val="0"/>
                <w:sz w:val="24"/>
                <w:szCs w:val="24"/>
              </w:rPr>
              <w:t>н</w:t>
            </w:r>
            <w:r w:rsidR="00461F7A">
              <w:rPr>
                <w:b w:val="0"/>
                <w:sz w:val="24"/>
                <w:szCs w:val="24"/>
              </w:rPr>
              <w:t>ных сумм</w:t>
            </w:r>
            <w:r w:rsidRPr="00DF3137">
              <w:rPr>
                <w:b w:val="0"/>
                <w:sz w:val="24"/>
                <w:szCs w:val="24"/>
              </w:rPr>
              <w:t xml:space="preserve"> н</w:t>
            </w:r>
            <w:r w:rsidR="00461F7A">
              <w:rPr>
                <w:b w:val="0"/>
                <w:sz w:val="24"/>
                <w:szCs w:val="24"/>
              </w:rPr>
              <w:t xml:space="preserve">алогов, сборов и иных платежей, а также </w:t>
            </w:r>
            <w:r w:rsidRPr="00DF3137">
              <w:rPr>
                <w:b w:val="0"/>
                <w:sz w:val="24"/>
                <w:szCs w:val="24"/>
              </w:rPr>
              <w:t>сумм процентов за</w:t>
            </w:r>
            <w:r w:rsidR="00461F7A">
              <w:rPr>
                <w:b w:val="0"/>
                <w:sz w:val="24"/>
                <w:szCs w:val="24"/>
              </w:rPr>
              <w:t xml:space="preserve"> несвоевременное осуществление</w:t>
            </w:r>
            <w:r w:rsidRPr="00DF3137">
              <w:rPr>
                <w:b w:val="0"/>
                <w:sz w:val="24"/>
                <w:szCs w:val="24"/>
              </w:rPr>
              <w:t xml:space="preserve"> такого возвр</w:t>
            </w:r>
            <w:r w:rsidRPr="00DF3137">
              <w:rPr>
                <w:b w:val="0"/>
                <w:sz w:val="24"/>
                <w:szCs w:val="24"/>
              </w:rPr>
              <w:t>а</w:t>
            </w:r>
            <w:r w:rsidR="00461F7A">
              <w:rPr>
                <w:b w:val="0"/>
                <w:sz w:val="24"/>
                <w:szCs w:val="24"/>
              </w:rPr>
              <w:t>та и процентов, начисленных на</w:t>
            </w:r>
            <w:r w:rsidRPr="00DF3137">
              <w:rPr>
                <w:b w:val="0"/>
                <w:sz w:val="24"/>
                <w:szCs w:val="24"/>
              </w:rPr>
              <w:t xml:space="preserve"> излишне взысканные суммы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2 18 60010 05 0000 151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F3137">
              <w:rPr>
                <w:b w:val="0"/>
                <w:sz w:val="24"/>
                <w:szCs w:val="24"/>
              </w:rPr>
              <w:t>Доходы бюджетов муниципальных районов от возврата пр</w:t>
            </w:r>
            <w:r w:rsidRPr="00DF3137">
              <w:rPr>
                <w:b w:val="0"/>
                <w:sz w:val="24"/>
                <w:szCs w:val="24"/>
              </w:rPr>
              <w:t>о</w:t>
            </w:r>
            <w:r w:rsidRPr="00DF3137">
              <w:rPr>
                <w:b w:val="0"/>
                <w:sz w:val="24"/>
                <w:szCs w:val="24"/>
              </w:rPr>
              <w:t>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2 19 60010 05 0000 151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</w:t>
            </w:r>
            <w:r w:rsidRPr="00DF3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DF3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назначение, прошлых лет из бюджетов муниципальных районов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302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Чудовского муниципального района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1 08 07150 01 1000 110</w:t>
            </w:r>
          </w:p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02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Государственная пошлина за выдачу разрешения на устано</w:t>
            </w: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</w:t>
            </w: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ку рекламной конструкции 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DF3137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DF3137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ных унитарных предприятий, созданных муниципальными районами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61F7A">
              <w:rPr>
                <w:rFonts w:ascii="Times New Roman" w:hAnsi="Times New Roman" w:cs="Times New Roman"/>
                <w:sz w:val="24"/>
                <w:szCs w:val="24"/>
              </w:rPr>
              <w:t xml:space="preserve">лями средств 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бюджетов муниципальных районов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1 16 23051 05 0000 140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</w:t>
            </w:r>
            <w:r w:rsidR="00461F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случаев по обязательному страхованию гражда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ской ответственности, когда выгодоприобретателями выст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пают получатели средств бюджетов муниципальных районов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1 16 33050 05 0000 140</w:t>
            </w:r>
          </w:p>
        </w:tc>
        <w:tc>
          <w:tcPr>
            <w:tcW w:w="3302" w:type="pct"/>
          </w:tcPr>
          <w:p w:rsidR="00DF3137" w:rsidRPr="006A5DC4" w:rsidRDefault="00DF3137" w:rsidP="00DF3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нужд для нужд муниципальных районов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F3137" w:rsidRPr="00FF64C5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1 16 90050 05 0000 140</w:t>
            </w:r>
          </w:p>
        </w:tc>
        <w:tc>
          <w:tcPr>
            <w:tcW w:w="3302" w:type="pct"/>
          </w:tcPr>
          <w:p w:rsidR="00DF3137" w:rsidRPr="006A5DC4" w:rsidRDefault="00DF3137" w:rsidP="006A5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DC4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302" w:type="pct"/>
          </w:tcPr>
          <w:p w:rsidR="00DF3137" w:rsidRPr="006A5DC4" w:rsidRDefault="00DF3137" w:rsidP="006A5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DC4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</w:t>
            </w:r>
            <w:r w:rsidRPr="006A5D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A5DC4">
              <w:rPr>
                <w:rFonts w:ascii="Times New Roman" w:hAnsi="Times New Roman" w:cs="Times New Roman"/>
                <w:sz w:val="24"/>
                <w:szCs w:val="24"/>
              </w:rPr>
              <w:t>ципальных районов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F3137" w:rsidRPr="00DF3137" w:rsidRDefault="00DF3137" w:rsidP="006A5DC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F64C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1 17 05050</w:t>
            </w:r>
            <w:r w:rsidR="006A5DC4" w:rsidRPr="00FF64C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05</w:t>
            </w:r>
            <w:r w:rsidRPr="00FF64C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0000 180</w:t>
            </w:r>
          </w:p>
        </w:tc>
        <w:tc>
          <w:tcPr>
            <w:tcW w:w="3302" w:type="pct"/>
          </w:tcPr>
          <w:p w:rsidR="00DF3137" w:rsidRPr="006A5DC4" w:rsidRDefault="00DF3137" w:rsidP="006A5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DC4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</w:t>
            </w:r>
            <w:r w:rsidRPr="006A5DC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A5DC4">
              <w:rPr>
                <w:rFonts w:ascii="Times New Roman" w:hAnsi="Times New Roman" w:cs="Times New Roman"/>
                <w:sz w:val="24"/>
                <w:szCs w:val="24"/>
              </w:rPr>
              <w:t>онов</w:t>
            </w:r>
          </w:p>
        </w:tc>
      </w:tr>
      <w:tr w:rsidR="00DF3137" w:rsidRPr="00014588" w:rsidTr="00461F7A">
        <w:tc>
          <w:tcPr>
            <w:tcW w:w="380" w:type="pct"/>
            <w:tcBorders>
              <w:bottom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bottom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02" w:type="pct"/>
            <w:tcBorders>
              <w:bottom w:val="single" w:sz="4" w:space="0" w:color="auto"/>
            </w:tcBorders>
          </w:tcPr>
          <w:p w:rsidR="00DF3137" w:rsidRPr="00DF3137" w:rsidRDefault="00DF3137" w:rsidP="00DF3137">
            <w:pPr>
              <w:pStyle w:val="5"/>
              <w:jc w:val="both"/>
              <w:rPr>
                <w:snapToGrid w:val="0"/>
                <w:sz w:val="24"/>
                <w:szCs w:val="24"/>
              </w:rPr>
            </w:pPr>
            <w:r w:rsidRPr="00DF3137">
              <w:rPr>
                <w:sz w:val="24"/>
                <w:szCs w:val="24"/>
              </w:rPr>
              <w:t>комитет по управлению имуществом Администрации Чудовского муниципального района</w:t>
            </w:r>
          </w:p>
        </w:tc>
      </w:tr>
      <w:tr w:rsidR="00DF3137" w:rsidRPr="006A7D80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1 11 05013 05 1001 120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DF3137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DF3137">
              <w:rPr>
                <w:b w:val="0"/>
                <w:sz w:val="24"/>
                <w:szCs w:val="24"/>
              </w:rPr>
              <w:t>з</w:t>
            </w:r>
            <w:r w:rsidRPr="00DF3137">
              <w:rPr>
                <w:b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DF3137">
              <w:rPr>
                <w:b w:val="0"/>
                <w:sz w:val="24"/>
                <w:szCs w:val="24"/>
              </w:rPr>
              <w:t>о</w:t>
            </w:r>
            <w:r w:rsidRPr="00DF3137">
              <w:rPr>
                <w:b w:val="0"/>
                <w:sz w:val="24"/>
                <w:szCs w:val="24"/>
              </w:rPr>
              <w:t>селений и межселенных территорий муниципальных рай</w:t>
            </w:r>
            <w:r w:rsidRPr="00DF3137">
              <w:rPr>
                <w:b w:val="0"/>
                <w:sz w:val="24"/>
                <w:szCs w:val="24"/>
              </w:rPr>
              <w:t>о</w:t>
            </w:r>
            <w:r w:rsidRPr="00DF3137">
              <w:rPr>
                <w:b w:val="0"/>
                <w:sz w:val="24"/>
                <w:szCs w:val="24"/>
              </w:rPr>
              <w:t>нов, а также средства от продажи права на заключение дог</w:t>
            </w:r>
            <w:r w:rsidRPr="00DF3137">
              <w:rPr>
                <w:b w:val="0"/>
                <w:sz w:val="24"/>
                <w:szCs w:val="24"/>
              </w:rPr>
              <w:t>о</w:t>
            </w:r>
            <w:r w:rsidRPr="00DF3137">
              <w:rPr>
                <w:b w:val="0"/>
                <w:sz w:val="24"/>
                <w:szCs w:val="24"/>
              </w:rPr>
              <w:t>воров аренды указанных земельных участков (доходов, п</w:t>
            </w:r>
            <w:r w:rsidRPr="00DF3137">
              <w:rPr>
                <w:b w:val="0"/>
                <w:sz w:val="24"/>
                <w:szCs w:val="24"/>
              </w:rPr>
              <w:t>о</w:t>
            </w:r>
            <w:r w:rsidRPr="00DF3137">
              <w:rPr>
                <w:b w:val="0"/>
                <w:sz w:val="24"/>
                <w:szCs w:val="24"/>
              </w:rPr>
              <w:t>лучаемых в виде арендной платы за земельные участки, на которых расположены объекты недвижимости (сумма арендной платы, перерасчеты, недоимка и</w:t>
            </w:r>
            <w:proofErr w:type="gramEnd"/>
            <w:r w:rsidRPr="00DF3137">
              <w:rPr>
                <w:b w:val="0"/>
                <w:sz w:val="24"/>
                <w:szCs w:val="24"/>
              </w:rPr>
              <w:t xml:space="preserve"> задолженность по арендной плате)</w:t>
            </w:r>
          </w:p>
        </w:tc>
      </w:tr>
      <w:tr w:rsidR="00DF3137" w:rsidRPr="006A7D80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1 11 05013 05 1002 120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DF3137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DF3137">
              <w:rPr>
                <w:b w:val="0"/>
                <w:sz w:val="24"/>
                <w:szCs w:val="24"/>
              </w:rPr>
              <w:t>з</w:t>
            </w:r>
            <w:r w:rsidRPr="00DF3137">
              <w:rPr>
                <w:b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DF3137">
              <w:rPr>
                <w:b w:val="0"/>
                <w:sz w:val="24"/>
                <w:szCs w:val="24"/>
              </w:rPr>
              <w:t>о</w:t>
            </w:r>
            <w:r w:rsidRPr="00DF3137">
              <w:rPr>
                <w:b w:val="0"/>
                <w:sz w:val="24"/>
                <w:szCs w:val="24"/>
              </w:rPr>
              <w:t>селений и межселенных территорий муниципальных рай</w:t>
            </w:r>
            <w:r w:rsidRPr="00DF3137">
              <w:rPr>
                <w:b w:val="0"/>
                <w:sz w:val="24"/>
                <w:szCs w:val="24"/>
              </w:rPr>
              <w:t>о</w:t>
            </w:r>
            <w:r w:rsidRPr="00DF3137">
              <w:rPr>
                <w:b w:val="0"/>
                <w:sz w:val="24"/>
                <w:szCs w:val="24"/>
              </w:rPr>
              <w:t>нов, а также средства от продажи права на заключение дог</w:t>
            </w:r>
            <w:r w:rsidRPr="00DF3137">
              <w:rPr>
                <w:b w:val="0"/>
                <w:sz w:val="24"/>
                <w:szCs w:val="24"/>
              </w:rPr>
              <w:t>о</w:t>
            </w:r>
            <w:r w:rsidRPr="00DF3137">
              <w:rPr>
                <w:b w:val="0"/>
                <w:sz w:val="24"/>
                <w:szCs w:val="24"/>
              </w:rPr>
              <w:t>воров аренды указанных земельных участков (доходов, от продажи права на заключение договоров аренды земельных участков) (сумма арендной платы, перерасчеты, недоимка и задолженность по арендной плате)</w:t>
            </w:r>
            <w:proofErr w:type="gramEnd"/>
          </w:p>
        </w:tc>
      </w:tr>
      <w:tr w:rsidR="00DF3137" w:rsidRPr="006A7D80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1 11 05013 05  2000 120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DF3137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DF3137">
              <w:rPr>
                <w:b w:val="0"/>
                <w:sz w:val="24"/>
                <w:szCs w:val="24"/>
              </w:rPr>
              <w:t>з</w:t>
            </w:r>
            <w:r w:rsidRPr="00DF3137">
              <w:rPr>
                <w:b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DF3137">
              <w:rPr>
                <w:b w:val="0"/>
                <w:sz w:val="24"/>
                <w:szCs w:val="24"/>
              </w:rPr>
              <w:t>о</w:t>
            </w:r>
            <w:r w:rsidRPr="00DF3137">
              <w:rPr>
                <w:b w:val="0"/>
                <w:sz w:val="24"/>
                <w:szCs w:val="24"/>
              </w:rPr>
              <w:t>селений и межселенных территорий муниципальных рай</w:t>
            </w:r>
            <w:r w:rsidRPr="00DF3137">
              <w:rPr>
                <w:b w:val="0"/>
                <w:sz w:val="24"/>
                <w:szCs w:val="24"/>
              </w:rPr>
              <w:t>о</w:t>
            </w:r>
            <w:r w:rsidRPr="00DF3137">
              <w:rPr>
                <w:b w:val="0"/>
                <w:sz w:val="24"/>
                <w:szCs w:val="24"/>
              </w:rPr>
              <w:t>нов, а также средства от продажи права на заключение дог</w:t>
            </w:r>
            <w:r w:rsidRPr="00DF3137">
              <w:rPr>
                <w:b w:val="0"/>
                <w:sz w:val="24"/>
                <w:szCs w:val="24"/>
              </w:rPr>
              <w:t>о</w:t>
            </w:r>
            <w:r w:rsidRPr="00DF3137">
              <w:rPr>
                <w:b w:val="0"/>
                <w:sz w:val="24"/>
                <w:szCs w:val="24"/>
              </w:rPr>
              <w:t>воров аренды указанных земельных участков (пени и пр</w:t>
            </w:r>
            <w:r w:rsidRPr="00DF3137">
              <w:rPr>
                <w:b w:val="0"/>
                <w:sz w:val="24"/>
                <w:szCs w:val="24"/>
              </w:rPr>
              <w:t>о</w:t>
            </w:r>
            <w:r w:rsidRPr="00DF3137">
              <w:rPr>
                <w:b w:val="0"/>
                <w:sz w:val="24"/>
                <w:szCs w:val="24"/>
              </w:rPr>
              <w:t>центы по арендной плате)</w:t>
            </w:r>
            <w:proofErr w:type="gramEnd"/>
          </w:p>
        </w:tc>
      </w:tr>
      <w:tr w:rsidR="00DF3137" w:rsidRPr="00014588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bottom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1 11 05025 05 1003 120</w:t>
            </w:r>
          </w:p>
        </w:tc>
        <w:tc>
          <w:tcPr>
            <w:tcW w:w="33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муниципальных рай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 xml:space="preserve">нов (за исключением земельных участков муниципальных 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и автономных учреждений) (доходов, получа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мых в виде арендной платы за земельные участки, на кот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рых расположены объекты недвижимости (сумма арендной платы, перерасчеты, недоимка и задолженность по арендной плате)</w:t>
            </w:r>
            <w:proofErr w:type="gramEnd"/>
          </w:p>
        </w:tc>
      </w:tr>
      <w:tr w:rsidR="00461F7A" w:rsidRPr="00014588" w:rsidTr="00467779">
        <w:trPr>
          <w:trHeight w:val="585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</w:tcPr>
          <w:p w:rsidR="00461F7A" w:rsidRPr="00DF3137" w:rsidRDefault="00461F7A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966</w:t>
            </w:r>
          </w:p>
        </w:tc>
        <w:tc>
          <w:tcPr>
            <w:tcW w:w="1318" w:type="pct"/>
            <w:tcBorders>
              <w:top w:val="single" w:sz="4" w:space="0" w:color="auto"/>
              <w:bottom w:val="single" w:sz="4" w:space="0" w:color="auto"/>
            </w:tcBorders>
          </w:tcPr>
          <w:p w:rsidR="00461F7A" w:rsidRPr="00DF3137" w:rsidRDefault="00461F7A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1 11 05025 05 1004 120</w:t>
            </w:r>
          </w:p>
        </w:tc>
        <w:tc>
          <w:tcPr>
            <w:tcW w:w="33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7A" w:rsidRDefault="00461F7A" w:rsidP="00461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чение договоров аренды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461F7A" w:rsidRPr="00DF3137" w:rsidRDefault="00461F7A" w:rsidP="00DF3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земли, находящиеся в собственности муниципальных рай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нов (за исключением земельных участков муниципальных бюджетных и автономных учреждений) (доходов от продажи права на заключение договоров аренды земельных участков  (сумма арендной платы, перерасчеты, недоимка и задолже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ность по арендной плате)</w:t>
            </w:r>
            <w:proofErr w:type="gramEnd"/>
          </w:p>
        </w:tc>
      </w:tr>
      <w:tr w:rsidR="00DF3137" w:rsidRPr="00014588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bottom w:val="nil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1 11 05025 05 2000 120</w:t>
            </w:r>
          </w:p>
        </w:tc>
        <w:tc>
          <w:tcPr>
            <w:tcW w:w="33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муниципальных рай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нов (за исключением земельных участков муниципальных бюджетных и автономных учреждений) (пени и проценты по арендной плате)</w:t>
            </w:r>
            <w:proofErr w:type="gramEnd"/>
          </w:p>
        </w:tc>
      </w:tr>
      <w:tr w:rsidR="00DF3137" w:rsidRPr="00014588" w:rsidTr="00461F7A">
        <w:tc>
          <w:tcPr>
            <w:tcW w:w="380" w:type="pct"/>
            <w:tcBorders>
              <w:top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1 11 05075 05 1005 120</w:t>
            </w:r>
          </w:p>
        </w:tc>
        <w:tc>
          <w:tcPr>
            <w:tcW w:w="3302" w:type="pct"/>
            <w:tcBorders>
              <w:top w:val="single" w:sz="4" w:space="0" w:color="auto"/>
            </w:tcBorders>
          </w:tcPr>
          <w:p w:rsidR="00DF3137" w:rsidRPr="00DF3137" w:rsidRDefault="00DF3137" w:rsidP="00DF3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ков) (сумма арендной платы, перерасчеты, недоимка и з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долженность по арендной плате)</w:t>
            </w:r>
          </w:p>
        </w:tc>
      </w:tr>
      <w:tr w:rsidR="00DF3137" w:rsidRPr="00014588" w:rsidTr="00461F7A">
        <w:tc>
          <w:tcPr>
            <w:tcW w:w="380" w:type="pct"/>
            <w:tcBorders>
              <w:top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1 11 05075 05 2000 120</w:t>
            </w:r>
          </w:p>
        </w:tc>
        <w:tc>
          <w:tcPr>
            <w:tcW w:w="3302" w:type="pct"/>
            <w:tcBorders>
              <w:top w:val="single" w:sz="4" w:space="0" w:color="auto"/>
            </w:tcBorders>
          </w:tcPr>
          <w:p w:rsidR="00DF3137" w:rsidRPr="00DF3137" w:rsidRDefault="00DF3137" w:rsidP="00DF3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ков) (пени и проценты по арендной плате)</w:t>
            </w:r>
          </w:p>
        </w:tc>
      </w:tr>
      <w:tr w:rsidR="00DF3137" w:rsidRPr="00014588" w:rsidTr="00461F7A">
        <w:tc>
          <w:tcPr>
            <w:tcW w:w="380" w:type="pct"/>
            <w:tcBorders>
              <w:top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1 11 09045 05 1010 120</w:t>
            </w:r>
          </w:p>
        </w:tc>
        <w:tc>
          <w:tcPr>
            <w:tcW w:w="3302" w:type="pct"/>
          </w:tcPr>
          <w:p w:rsidR="00DF3137" w:rsidRPr="00DF3137" w:rsidRDefault="00461F7A" w:rsidP="00DF3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имущества, наход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щегося в собственности муниципальных районов (за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 xml:space="preserve"> искл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чением имущества муниципальных бюджетных 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и автоно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ных учреждений, а также имущества муниципальных ун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тарных предприятий,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казенных) (плата на уст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новку и эксплуатацию рекламной конструкции на земельном участке)</w:t>
            </w:r>
          </w:p>
        </w:tc>
      </w:tr>
      <w:tr w:rsidR="00DF3137" w:rsidRPr="00014588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1 11 09045 05 1011 120</w:t>
            </w:r>
          </w:p>
        </w:tc>
        <w:tc>
          <w:tcPr>
            <w:tcW w:w="3302" w:type="pct"/>
          </w:tcPr>
          <w:p w:rsidR="00DF3137" w:rsidRPr="00DF3137" w:rsidRDefault="00461F7A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использования имущества, наход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щегося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собственности муниципальных районов (за 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искл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чением имущества муниципальных бюджетных 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и автоно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ных учреждений, а также имущества муниципальных ун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F3137" w:rsidRPr="00DF3137">
              <w:rPr>
                <w:rFonts w:ascii="Times New Roman" w:hAnsi="Times New Roman" w:cs="Times New Roman"/>
                <w:sz w:val="24"/>
                <w:szCs w:val="24"/>
              </w:rPr>
              <w:t>тарных  предприятий,  в том числе казенных)</w:t>
            </w:r>
            <w:r w:rsidR="00DF3137" w:rsidRPr="00DF3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(</w:t>
            </w:r>
            <w:r w:rsidR="00DF3137" w:rsidRPr="00DF3137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плата по дог</w:t>
            </w:r>
            <w:r w:rsidR="00DF3137" w:rsidRPr="00DF3137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о</w:t>
            </w:r>
            <w:r w:rsidR="00DF3137" w:rsidRPr="00DF3137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вору найма жилого муниципального имущества)</w:t>
            </w:r>
          </w:p>
        </w:tc>
      </w:tr>
      <w:tr w:rsidR="00DF3137" w:rsidRPr="00426E7B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</w:t>
            </w:r>
            <w:r w:rsidR="00461F7A">
              <w:rPr>
                <w:rFonts w:ascii="Times New Roman" w:hAnsi="Times New Roman" w:cs="Times New Roman"/>
                <w:sz w:val="24"/>
                <w:szCs w:val="24"/>
              </w:rPr>
              <w:t>а, находящегося в собственности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районов (за исключением имущества муниципальных бюджетных и автономных учр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ждений, а также имущества муниципальных унитарных предприятий, в том числе казенных), в части реализации о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новных средств по указанному имуществу</w:t>
            </w:r>
          </w:p>
        </w:tc>
      </w:tr>
      <w:tr w:rsidR="00DF3137" w:rsidRPr="00426E7B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</w:t>
            </w:r>
            <w:r w:rsidR="00461F7A">
              <w:rPr>
                <w:rFonts w:ascii="Times New Roman" w:hAnsi="Times New Roman" w:cs="Times New Roman"/>
                <w:sz w:val="24"/>
                <w:szCs w:val="24"/>
              </w:rPr>
              <w:t>а, находящегося в собственности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районов (за исключением имущества муниципальных бюджетных и автономных учр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ждений, а также имущества муниципальных унитарных предприятий, в том числе казенных), в части реализации м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териальных запасов по указанному имуществу</w:t>
            </w:r>
          </w:p>
        </w:tc>
      </w:tr>
      <w:tr w:rsidR="00DF3137" w:rsidRPr="0062003C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1 14 06013 05 1006 430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ложены в границах сельских поселений и межселенных те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риторий муниципальных районов (доходы от продажи з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мельных участков под объектами недвижимости (сумма пл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тежа, перерасчеты, недоимка и задолженность)</w:t>
            </w:r>
            <w:proofErr w:type="gramEnd"/>
          </w:p>
        </w:tc>
      </w:tr>
      <w:tr w:rsidR="00DF3137" w:rsidRPr="0062003C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1 14 06013 05 1007 430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 xml:space="preserve">ложены в границах сельских поселений и межселенных </w:t>
            </w:r>
            <w:r w:rsidR="00461F7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территорий муниципальных районов (доходы от продажи земельных участков на торгах (сумма платежа, перерасчеты, недоимка и задолженность)</w:t>
            </w:r>
            <w:proofErr w:type="gramEnd"/>
          </w:p>
        </w:tc>
      </w:tr>
      <w:tr w:rsidR="00DF3137" w:rsidRPr="0062003C" w:rsidTr="00461F7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1 14 06013 05 2000 430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ложены в границах сельских поселений и межселенных те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риторий муниципальных районов (пени и проценты по пл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тежам)</w:t>
            </w:r>
          </w:p>
        </w:tc>
      </w:tr>
      <w:tr w:rsidR="00DF3137" w:rsidRPr="00426E7B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1 14 06025 05 1008 430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мельных участков муниципальных бюджетных и автоно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ных учреждений)</w:t>
            </w: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(доходы от продажи земельных участков под объектами недвижимости (сумма платежа, перерасчеты, недоимка и задолженность)</w:t>
            </w:r>
            <w:proofErr w:type="gramEnd"/>
          </w:p>
        </w:tc>
      </w:tr>
      <w:tr w:rsidR="00DF3137" w:rsidRPr="00426E7B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1 14 06025 05 1009 430</w:t>
            </w:r>
          </w:p>
        </w:tc>
        <w:tc>
          <w:tcPr>
            <w:tcW w:w="3302" w:type="pct"/>
          </w:tcPr>
          <w:p w:rsidR="00DF3137" w:rsidRPr="00DF3137" w:rsidRDefault="00DF3137" w:rsidP="00DF3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мельных участков м</w:t>
            </w:r>
            <w:bookmarkStart w:id="0" w:name="_GoBack"/>
            <w:bookmarkEnd w:id="0"/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униципальных бюджетных и автоно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ных учреждений)</w:t>
            </w: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(доходы от продажи земельных участков на торгах (сумма платежа, перерасчеты, недоимка и задо</w:t>
            </w: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л</w:t>
            </w: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женность)</w:t>
            </w:r>
            <w:proofErr w:type="gramEnd"/>
          </w:p>
        </w:tc>
      </w:tr>
      <w:tr w:rsidR="00DF3137" w:rsidRPr="003F63E5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1 14 06025 05 2000 430</w:t>
            </w:r>
          </w:p>
        </w:tc>
        <w:tc>
          <w:tcPr>
            <w:tcW w:w="3302" w:type="pct"/>
          </w:tcPr>
          <w:p w:rsidR="00DF3137" w:rsidRPr="00FF64C5" w:rsidRDefault="00DF3137" w:rsidP="00DF3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мельных участков муниципальных бюджетных и автоно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ных учреждений)</w:t>
            </w:r>
            <w:r w:rsidRPr="00FF6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3137">
              <w:rPr>
                <w:rFonts w:ascii="Times New Roman" w:hAnsi="Times New Roman" w:cs="Times New Roman"/>
                <w:sz w:val="24"/>
                <w:szCs w:val="24"/>
              </w:rPr>
              <w:t>(пени и проценты по платежам)</w:t>
            </w:r>
          </w:p>
        </w:tc>
      </w:tr>
      <w:tr w:rsidR="00DF3137" w:rsidRPr="003F63E5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302" w:type="pct"/>
          </w:tcPr>
          <w:p w:rsidR="00DF3137" w:rsidRPr="00FF64C5" w:rsidRDefault="00DF3137" w:rsidP="00FF64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4C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F3137" w:rsidRPr="00D3095C" w:rsidTr="00461F7A">
        <w:tc>
          <w:tcPr>
            <w:tcW w:w="380" w:type="pct"/>
          </w:tcPr>
          <w:p w:rsidR="00DF3137" w:rsidRPr="00DF3137" w:rsidRDefault="00DF3137" w:rsidP="00DF313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F3137" w:rsidRPr="00DF3137" w:rsidRDefault="00DF3137" w:rsidP="00DF313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F31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02" w:type="pct"/>
          </w:tcPr>
          <w:p w:rsidR="00DF3137" w:rsidRPr="00FF64C5" w:rsidRDefault="00DF3137" w:rsidP="00FF64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4C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</w:t>
            </w:r>
            <w:r w:rsidRPr="00FF64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64C5">
              <w:rPr>
                <w:rFonts w:ascii="Times New Roman" w:hAnsi="Times New Roman" w:cs="Times New Roman"/>
                <w:sz w:val="24"/>
                <w:szCs w:val="24"/>
              </w:rPr>
              <w:t>ципальных районов</w:t>
            </w:r>
          </w:p>
        </w:tc>
      </w:tr>
    </w:tbl>
    <w:p w:rsidR="00DF3137" w:rsidRPr="00DF3137" w:rsidRDefault="00DF3137" w:rsidP="00DF313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DF3137" w:rsidRPr="00DF3137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4FD" w:rsidRDefault="00BE74FD" w:rsidP="00B1714E">
      <w:pPr>
        <w:spacing w:after="0" w:line="240" w:lineRule="auto"/>
      </w:pPr>
      <w:r>
        <w:separator/>
      </w:r>
    </w:p>
  </w:endnote>
  <w:endnote w:type="continuationSeparator" w:id="0">
    <w:p w:rsidR="00BE74FD" w:rsidRDefault="00BE74FD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4FD" w:rsidRDefault="00BE74FD" w:rsidP="00B1714E">
      <w:pPr>
        <w:spacing w:after="0" w:line="240" w:lineRule="auto"/>
      </w:pPr>
      <w:r>
        <w:separator/>
      </w:r>
    </w:p>
  </w:footnote>
  <w:footnote w:type="continuationSeparator" w:id="0">
    <w:p w:rsidR="00BE74FD" w:rsidRDefault="00BE74FD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DF3137" w:rsidRDefault="00DF31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4C5">
          <w:rPr>
            <w:noProof/>
          </w:rPr>
          <w:t>6</w:t>
        </w:r>
        <w:r>
          <w:fldChar w:fldCharType="end"/>
        </w:r>
      </w:p>
    </w:sdtContent>
  </w:sdt>
  <w:p w:rsidR="00DF3137" w:rsidRDefault="00DF31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1274A2"/>
    <w:rsid w:val="001857E4"/>
    <w:rsid w:val="00185E7B"/>
    <w:rsid w:val="001A54B8"/>
    <w:rsid w:val="002E6CF3"/>
    <w:rsid w:val="00397047"/>
    <w:rsid w:val="004528CF"/>
    <w:rsid w:val="00461F7A"/>
    <w:rsid w:val="004B6925"/>
    <w:rsid w:val="00532427"/>
    <w:rsid w:val="005669D4"/>
    <w:rsid w:val="005B0324"/>
    <w:rsid w:val="005F2DEF"/>
    <w:rsid w:val="006634F3"/>
    <w:rsid w:val="006A5DC4"/>
    <w:rsid w:val="006F1CE5"/>
    <w:rsid w:val="007458DA"/>
    <w:rsid w:val="00884B69"/>
    <w:rsid w:val="00914EC3"/>
    <w:rsid w:val="00A92184"/>
    <w:rsid w:val="00AC39A5"/>
    <w:rsid w:val="00AE287E"/>
    <w:rsid w:val="00B1714E"/>
    <w:rsid w:val="00B92146"/>
    <w:rsid w:val="00BE74FD"/>
    <w:rsid w:val="00C04824"/>
    <w:rsid w:val="00C92D31"/>
    <w:rsid w:val="00D47322"/>
    <w:rsid w:val="00D61E30"/>
    <w:rsid w:val="00D97A41"/>
    <w:rsid w:val="00DB3016"/>
    <w:rsid w:val="00DF3137"/>
    <w:rsid w:val="00E42748"/>
    <w:rsid w:val="00EB29E1"/>
    <w:rsid w:val="00ED6E87"/>
    <w:rsid w:val="00FA6602"/>
    <w:rsid w:val="00F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347D499A19EA978ACADF62026E0CBC374494871140FE7B1735B373A8F74EA54F40F05B16BBF373ZFQ8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B322FDA-4C00-4382-9EF0-CE7388024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2375</Words>
  <Characters>13541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13</cp:revision>
  <cp:lastPrinted>2018-12-04T09:34:00Z</cp:lastPrinted>
  <dcterms:created xsi:type="dcterms:W3CDTF">2018-11-30T09:54:00Z</dcterms:created>
  <dcterms:modified xsi:type="dcterms:W3CDTF">2019-01-15T07:25:00Z</dcterms:modified>
</cp:coreProperties>
</file>